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277" w:rsidRPr="00DB015A" w:rsidRDefault="00011277" w:rsidP="000112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3107264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11277" w:rsidRPr="00DB015A" w:rsidRDefault="00011277" w:rsidP="000112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860646c2-889a-4569-8575-2a8bf8f7bf01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Чеченской Республики</w:t>
      </w:r>
      <w:bookmarkEnd w:id="1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011277" w:rsidRPr="00DB015A" w:rsidRDefault="00011277" w:rsidP="000112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011277" w:rsidRPr="00DB015A" w:rsidRDefault="00011277" w:rsidP="000112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«Шелковская СОШ№1»</w:t>
      </w:r>
    </w:p>
    <w:p w:rsidR="00011277" w:rsidRPr="00DB015A" w:rsidRDefault="00011277" w:rsidP="000112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277" w:rsidRPr="00DB015A" w:rsidRDefault="00011277" w:rsidP="000112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277" w:rsidRPr="00DB015A" w:rsidRDefault="00011277" w:rsidP="000112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277" w:rsidRPr="00DB015A" w:rsidRDefault="00011277" w:rsidP="000112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011277" w:rsidRPr="00DB015A" w:rsidTr="00AB0934">
        <w:tc>
          <w:tcPr>
            <w:tcW w:w="5070" w:type="dxa"/>
          </w:tcPr>
          <w:p w:rsidR="00011277" w:rsidRPr="00DB015A" w:rsidRDefault="00011277" w:rsidP="00AB09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 №1 от «31» августа 2023г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011277" w:rsidRPr="00DB015A" w:rsidRDefault="00011277" w:rsidP="00AB09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gramEnd"/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Нухаева М.А.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0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«31» августа 2023г</w:t>
            </w:r>
          </w:p>
          <w:p w:rsidR="00011277" w:rsidRPr="00DB015A" w:rsidRDefault="00011277" w:rsidP="00AB09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011277" w:rsidRPr="00DB015A" w:rsidRDefault="00011277" w:rsidP="00AB09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AB0934" w:rsidRDefault="00522D9A">
      <w:pPr>
        <w:spacing w:after="0"/>
        <w:ind w:left="120"/>
        <w:rPr>
          <w:rFonts w:ascii="Times New Roman" w:hAnsi="Times New Roman" w:cs="Times New Roman"/>
          <w:color w:val="0000CC"/>
          <w:sz w:val="28"/>
          <w:szCs w:val="24"/>
          <w:lang w:val="ru-RU"/>
        </w:rPr>
      </w:pPr>
    </w:p>
    <w:p w:rsidR="00522D9A" w:rsidRPr="00AB0934" w:rsidRDefault="00EF01D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CC"/>
          <w:sz w:val="28"/>
          <w:szCs w:val="24"/>
          <w:lang w:val="ru-RU"/>
        </w:rPr>
      </w:pPr>
      <w:r w:rsidRPr="00AB0934">
        <w:rPr>
          <w:rFonts w:ascii="Times New Roman" w:hAnsi="Times New Roman" w:cs="Times New Roman"/>
          <w:b/>
          <w:color w:val="0000CC"/>
          <w:sz w:val="28"/>
          <w:szCs w:val="24"/>
          <w:lang w:val="ru-RU"/>
        </w:rPr>
        <w:t>РАБОЧАЯ ПРОГРАММА</w:t>
      </w:r>
    </w:p>
    <w:p w:rsidR="00522D9A" w:rsidRPr="00AB0934" w:rsidRDefault="00EF01D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CC"/>
          <w:sz w:val="28"/>
          <w:szCs w:val="24"/>
          <w:lang w:val="ru-RU"/>
        </w:rPr>
      </w:pPr>
      <w:r w:rsidRPr="00AB0934">
        <w:rPr>
          <w:rFonts w:ascii="Times New Roman" w:hAnsi="Times New Roman" w:cs="Times New Roman"/>
          <w:color w:val="0000CC"/>
          <w:sz w:val="28"/>
          <w:szCs w:val="24"/>
          <w:lang w:val="ru-RU"/>
        </w:rPr>
        <w:t>(</w:t>
      </w:r>
      <w:r w:rsidRPr="00AB0934">
        <w:rPr>
          <w:rFonts w:ascii="Times New Roman" w:hAnsi="Times New Roman" w:cs="Times New Roman"/>
          <w:color w:val="0000CC"/>
          <w:sz w:val="28"/>
          <w:szCs w:val="24"/>
        </w:rPr>
        <w:t>ID</w:t>
      </w:r>
      <w:r w:rsidR="00AB0934">
        <w:rPr>
          <w:rFonts w:ascii="Times New Roman" w:hAnsi="Times New Roman" w:cs="Times New Roman"/>
          <w:color w:val="0000CC"/>
          <w:sz w:val="28"/>
          <w:szCs w:val="24"/>
          <w:lang w:val="ru-RU"/>
        </w:rPr>
        <w:t xml:space="preserve"> 1791128</w:t>
      </w:r>
      <w:r w:rsidRPr="00AB0934">
        <w:rPr>
          <w:rFonts w:ascii="Times New Roman" w:hAnsi="Times New Roman" w:cs="Times New Roman"/>
          <w:color w:val="0000CC"/>
          <w:sz w:val="28"/>
          <w:szCs w:val="24"/>
          <w:lang w:val="ru-RU"/>
        </w:rPr>
        <w:t>)</w:t>
      </w:r>
      <w:r w:rsidR="00AB0934" w:rsidRPr="00AB0934">
        <w:rPr>
          <w:rFonts w:ascii="Times New Roman" w:hAnsi="Times New Roman"/>
          <w:color w:val="000000"/>
          <w:sz w:val="28"/>
        </w:rPr>
        <w:t xml:space="preserve"> </w:t>
      </w:r>
    </w:p>
    <w:p w:rsidR="00522D9A" w:rsidRPr="00AB0934" w:rsidRDefault="00522D9A">
      <w:pPr>
        <w:spacing w:after="0"/>
        <w:ind w:left="120"/>
        <w:jc w:val="center"/>
        <w:rPr>
          <w:rFonts w:ascii="Times New Roman" w:hAnsi="Times New Roman" w:cs="Times New Roman"/>
          <w:color w:val="0000CC"/>
          <w:sz w:val="28"/>
          <w:szCs w:val="24"/>
          <w:lang w:val="ru-RU"/>
        </w:rPr>
      </w:pPr>
    </w:p>
    <w:p w:rsidR="00522D9A" w:rsidRPr="00AB0934" w:rsidRDefault="00EF01D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CC"/>
          <w:sz w:val="28"/>
          <w:szCs w:val="24"/>
          <w:lang w:val="ru-RU"/>
        </w:rPr>
      </w:pPr>
      <w:r w:rsidRPr="00AB0934">
        <w:rPr>
          <w:rFonts w:ascii="Times New Roman" w:hAnsi="Times New Roman" w:cs="Times New Roman"/>
          <w:b/>
          <w:color w:val="0000CC"/>
          <w:sz w:val="28"/>
          <w:szCs w:val="24"/>
          <w:lang w:val="ru-RU"/>
        </w:rPr>
        <w:t>учебного предмета «</w:t>
      </w:r>
      <w:r w:rsidR="00AB0934">
        <w:rPr>
          <w:rFonts w:ascii="Times New Roman" w:hAnsi="Times New Roman" w:cs="Times New Roman"/>
          <w:b/>
          <w:color w:val="0000CC"/>
          <w:sz w:val="28"/>
          <w:szCs w:val="24"/>
          <w:lang w:val="ru-RU"/>
        </w:rPr>
        <w:t>Музыка</w:t>
      </w:r>
      <w:r w:rsidRPr="00AB0934">
        <w:rPr>
          <w:rFonts w:ascii="Times New Roman" w:hAnsi="Times New Roman" w:cs="Times New Roman"/>
          <w:b/>
          <w:color w:val="0000CC"/>
          <w:sz w:val="28"/>
          <w:szCs w:val="24"/>
          <w:lang w:val="ru-RU"/>
        </w:rPr>
        <w:t>»</w:t>
      </w:r>
    </w:p>
    <w:p w:rsidR="00522D9A" w:rsidRPr="00DB015A" w:rsidRDefault="00EF01D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 w:rsidP="000A5F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A5F67" w:rsidRPr="00DB015A" w:rsidRDefault="000A5F67" w:rsidP="000A5F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A5F67" w:rsidRPr="00DB015A" w:rsidRDefault="000A5F67" w:rsidP="000A5F6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sz w:val="24"/>
          <w:szCs w:val="24"/>
          <w:lang w:val="ru-RU"/>
        </w:rPr>
        <w:t>Составитель: Нухаева М.А.</w:t>
      </w:r>
    </w:p>
    <w:p w:rsidR="000A5F67" w:rsidRPr="00DB015A" w:rsidRDefault="000A5F67" w:rsidP="000A5F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A5F67" w:rsidRPr="00DB015A" w:rsidRDefault="000A5F67" w:rsidP="000A5F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A5F67" w:rsidRPr="00DB015A" w:rsidRDefault="000A5F67" w:rsidP="000A5F6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6efb4b3f-b311-4243-8bdc-9c68fbe3f27d"/>
    </w:p>
    <w:p w:rsidR="000A5F67" w:rsidRPr="00DB015A" w:rsidRDefault="000A5F67" w:rsidP="000A5F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ст.Шелковская</w:t>
      </w:r>
      <w:bookmarkEnd w:id="2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proofErr w:type="gramEnd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f1911595-c9b0-48c8-8fd6-d0b6f2c1f773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2023г.</w:t>
      </w:r>
      <w:bookmarkEnd w:id="3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  <w:lang w:val="ru-RU"/>
        </w:rPr>
        <w:sectPr w:rsidR="00522D9A" w:rsidRPr="00DB015A" w:rsidSect="000F2CD5">
          <w:pgSz w:w="11906" w:h="16383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3107261"/>
      <w:bookmarkEnd w:id="0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изобразительного искусства, составляет </w:t>
      </w:r>
      <w:bookmarkEnd w:id="5"/>
      <w:r w:rsidR="00512A1E" w:rsidRPr="00512A1E">
        <w:rPr>
          <w:rFonts w:ascii="Times New Roman" w:hAnsi="Times New Roman" w:cs="Times New Roman"/>
          <w:color w:val="000000"/>
          <w:sz w:val="24"/>
          <w:szCs w:val="24"/>
          <w:lang w:val="ru-RU"/>
        </w:rPr>
        <w:t>68 часов: в 1 классе – 17 часов (0,5 часов в неделю), во 2 классе – 17 часов (0,5 часов в неделю), в 3 классе – 17 часов (0,5 часов в неделю</w:t>
      </w:r>
      <w:proofErr w:type="gramStart"/>
      <w:r w:rsidR="00512A1E" w:rsidRPr="00512A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  </w:t>
      </w:r>
      <w:proofErr w:type="gramEnd"/>
      <w:r w:rsidR="00512A1E" w:rsidRPr="00512A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</w:t>
      </w:r>
      <w:r w:rsidR="00BE72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</w:t>
      </w:r>
      <w:bookmarkStart w:id="6" w:name="_GoBack"/>
      <w:bookmarkEnd w:id="6"/>
      <w:r w:rsidR="00512A1E" w:rsidRPr="00512A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4 классе – 17 часов (0,5 часов в неделю).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  <w:lang w:val="ru-RU"/>
        </w:rPr>
        <w:sectPr w:rsidR="00522D9A" w:rsidRPr="00DB015A" w:rsidSect="000F2CD5">
          <w:pgSz w:w="11906" w:h="16383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3107265"/>
      <w:bookmarkEnd w:id="4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игрушка</w:t>
      </w:r>
      <w:proofErr w:type="gramEnd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по выбору учителя с учётом местных промыслов).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2"/>
      <w:bookmarkEnd w:id="8"/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A1528" w:rsidRDefault="002A152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A1528" w:rsidRDefault="002A152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210403"/>
      <w:bookmarkEnd w:id="9"/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210404"/>
      <w:bookmarkEnd w:id="10"/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  <w:lang w:val="ru-RU"/>
        </w:rPr>
        <w:sectPr w:rsidR="00522D9A" w:rsidRPr="00DB015A" w:rsidSect="000F2CD5">
          <w:pgSz w:w="11906" w:h="16383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3107262"/>
      <w:bookmarkEnd w:id="7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522D9A" w:rsidRPr="00DB015A" w:rsidRDefault="00EF01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22D9A" w:rsidRPr="00DB015A" w:rsidRDefault="00EF01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22D9A" w:rsidRPr="00DB015A" w:rsidRDefault="00EF01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522D9A" w:rsidRPr="00DB015A" w:rsidRDefault="00EF01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22D9A" w:rsidRPr="00DB015A" w:rsidRDefault="00EF01D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22D9A" w:rsidRPr="00DB015A" w:rsidRDefault="00EF01D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22D9A" w:rsidRPr="00DB015A" w:rsidRDefault="00EF01D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22D9A" w:rsidRPr="00DB015A" w:rsidRDefault="00EF01D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22D9A" w:rsidRPr="00DB015A" w:rsidRDefault="00EF01D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22D9A" w:rsidRPr="00DB015A" w:rsidRDefault="00EF01D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522D9A" w:rsidRPr="00DB015A" w:rsidRDefault="00EF01D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22D9A" w:rsidRPr="00DB015A" w:rsidRDefault="00EF01D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22D9A" w:rsidRPr="00DB015A" w:rsidRDefault="00EF01D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264882"/>
      <w:bookmarkEnd w:id="13"/>
    </w:p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2D9A" w:rsidRPr="00DB015A" w:rsidRDefault="00522D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22D9A" w:rsidRPr="00DB015A" w:rsidRDefault="00EF01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DB015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22D9A" w:rsidRPr="00DB015A" w:rsidRDefault="00EF01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  <w:lang w:val="ru-RU"/>
        </w:rPr>
        <w:sectPr w:rsidR="00522D9A" w:rsidRPr="00DB015A" w:rsidSect="000F2CD5">
          <w:pgSz w:w="11906" w:h="16383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13107263"/>
      <w:bookmarkEnd w:id="11"/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2D9A" w:rsidRPr="00DB01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F051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F051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F051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51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51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2D9A" w:rsidRPr="00DB01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C04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4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C04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C04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C04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4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522D9A" w:rsidRPr="00DB01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712D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2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712D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712D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2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522D9A" w:rsidRPr="00DB01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4A0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4A0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4A0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22D9A" w:rsidRPr="00512A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4A0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EF01DB"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22D9A" w:rsidRPr="00DB01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0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13107266"/>
      <w:bookmarkEnd w:id="16"/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522D9A" w:rsidRDefault="00522D9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5858"/>
        <w:gridCol w:w="1352"/>
        <w:gridCol w:w="1733"/>
        <w:gridCol w:w="1894"/>
        <w:gridCol w:w="1395"/>
        <w:gridCol w:w="2205"/>
      </w:tblGrid>
      <w:tr w:rsidR="005238C6" w:rsidRPr="005E2793" w:rsidTr="005238C6">
        <w:tc>
          <w:tcPr>
            <w:tcW w:w="42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59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Тема урока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49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4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Дата изучения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22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2793" w:rsidRPr="005E2793" w:rsidRDefault="005E2793" w:rsidP="005E2793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59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2793" w:rsidRPr="005E2793" w:rsidRDefault="005E2793" w:rsidP="005E2793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14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2793" w:rsidRPr="005E2793" w:rsidRDefault="005E2793" w:rsidP="005E2793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22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E2793" w:rsidRPr="005E2793" w:rsidRDefault="005E2793" w:rsidP="005E2793">
            <w:pPr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Все дети любят рисовать: рассматриваем детские рисунки и рисуем радостное солнце. Изображения вокруг нас: рассматриваем изображения в детских книгах.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2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Мастер изображения учит видеть: создаем групповую работу «Сказочный лес». Короткое и длинное: рисуем животных с различными пропорциями.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3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Изображать можно пятном: дорисовываем зверушек от пятна или тени. Изображать можно в объеме: лепим зверушек.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4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Изображать можно линией: рисуем ветви деревьев, травы. Разноцветные краски. Рисуем цветные коврики (коврик-осень / зима или коврик-ночь / утро).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5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Изображать можно и то, что невидимо: создаем радостные и грустные рисунки. Художники и зрители: рассматриваем картины художников и говорим о своих впечатлениях.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Мир полон украшений: рассматриваем украшения на иллюстрациях к сказкам. Цветы: создаем коллективную работу «Ваза с цветами»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7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Узоры на крыльях: рисуем бабочек и создаем коллективную работу – панно «Бабочки». Красивые рыбы: выполняем рисунок рыб в технике монотипия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8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Украшения птиц создаем сказочную птицу из цветной бумаги. Узоры, которые создали люди: рисуем цветок </w:t>
            </w: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или птицу для орнамента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lastRenderedPageBreak/>
              <w:t>9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Нарядные узоры на глиняных игрушках: украшаем узорами фигурки из бумаги. Как украшает себя человек: рисуем героев сказок с подходящими украшениями.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10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11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Постройки в нашей жизни: рассматриваем и обсуждаем. Дома бывают разными: рисуем домики для героев книг. Домики, которые построила природа: рассматриваем, как они устроены.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12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Снаружи и внутри: создаем домик для маленьких человечков. Строим город: рисуем и строим город из пластилина и бумаги.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13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Все имеет свое строение: создаем изображения животных из разных форм. Строим вещи: создаем из цветной бумаги веселую сумку-пакет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14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Город, в котором мы живем: фотографируем постройки и создаем панно «Прогулка по городу». Изображение, украшение, постройка всегда помогают друг другу: рассматриваем и обсуждаем.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15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Праздник птиц: создаем декоративные изображения птиц из цветной бумаги. 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16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both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Азбука компьютерной графики: знакомство с программами Paint или Paintnet. Создание и обсуждение фотографий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 xml:space="preserve">1 </w:t>
            </w: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E40584" w:rsidRPr="005E2793" w:rsidTr="005238C6">
        <w:tc>
          <w:tcPr>
            <w:tcW w:w="4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17</w:t>
            </w:r>
          </w:p>
        </w:tc>
        <w:tc>
          <w:tcPr>
            <w:tcW w:w="5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Азбука компьютерной графики: знакомство с программами Paint или Paintnet. Создание и обсуждение фотографий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2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40584" w:rsidRPr="005E2793" w:rsidRDefault="00E40584" w:rsidP="005E2793">
            <w:pPr>
              <w:spacing w:after="0" w:line="240" w:lineRule="auto"/>
              <w:ind w:left="135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  <w:tr w:rsidR="005238C6" w:rsidRPr="00512A1E" w:rsidTr="005238C6">
        <w:tc>
          <w:tcPr>
            <w:tcW w:w="6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rPr>
                <w:lang w:val="ru-RU" w:eastAsia="ru-RU"/>
              </w:rPr>
            </w:pPr>
            <w:r w:rsidRPr="005E2793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7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18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after="0" w:line="240" w:lineRule="auto"/>
              <w:ind w:left="135"/>
              <w:jc w:val="center"/>
              <w:rPr>
                <w:rFonts w:ascii="Calibri" w:eastAsia="Calibri" w:hAnsi="Calibri" w:cs="Calibri"/>
                <w:lang w:val="ru-RU" w:eastAsia="ru-RU"/>
              </w:rPr>
            </w:pPr>
          </w:p>
        </w:tc>
        <w:tc>
          <w:tcPr>
            <w:tcW w:w="36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E2793" w:rsidRPr="005E2793" w:rsidRDefault="005E2793" w:rsidP="005E2793">
            <w:pPr>
              <w:spacing w:line="240" w:lineRule="auto"/>
              <w:rPr>
                <w:rFonts w:ascii="Calibri" w:eastAsia="Calibri" w:hAnsi="Calibri" w:cs="Calibri"/>
                <w:lang w:val="ru-RU" w:eastAsia="ru-RU"/>
              </w:rPr>
            </w:pPr>
          </w:p>
        </w:tc>
      </w:tr>
    </w:tbl>
    <w:p w:rsidR="005E2793" w:rsidRPr="005E2793" w:rsidRDefault="005E2793">
      <w:pPr>
        <w:rPr>
          <w:rFonts w:ascii="Times New Roman" w:hAnsi="Times New Roman" w:cs="Times New Roman"/>
          <w:sz w:val="24"/>
          <w:szCs w:val="24"/>
          <w:lang w:val="ru-RU"/>
        </w:rPr>
        <w:sectPr w:rsidR="005E2793" w:rsidRPr="005E2793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8C6" w:rsidRDefault="00EF01D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27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5238C6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1507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50"/>
        <w:gridCol w:w="992"/>
        <w:gridCol w:w="1276"/>
        <w:gridCol w:w="1417"/>
        <w:gridCol w:w="1563"/>
        <w:gridCol w:w="25"/>
        <w:gridCol w:w="1682"/>
        <w:gridCol w:w="3166"/>
      </w:tblGrid>
      <w:tr w:rsidR="005238C6" w:rsidRPr="005238C6" w:rsidTr="005238C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  <w:tc>
          <w:tcPr>
            <w:tcW w:w="3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3056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искусства.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2739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предметы.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Гуашь, три основных цвета: рисуем 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дворец холодного ветра и дворец золотой осени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787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утро». 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238C6" w:rsidRPr="005238C6" w:rsidTr="005238C6">
        <w:trPr>
          <w:trHeight w:val="4341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листопад. Аппликация: создаем коврики на тему «Осенний листопад»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800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7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3250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lastRenderedPageBreak/>
              <w:t>8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210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9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ниток. 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5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238C6" w:rsidRPr="005238C6" w:rsidTr="005238C6">
        <w:trPr>
          <w:trHeight w:val="2739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10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3418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lastRenderedPageBreak/>
              <w:t>11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12A1E" w:rsidTr="005238C6">
        <w:trPr>
          <w:trHeight w:val="2739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12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5238C6" w:rsidRPr="005238C6" w:rsidTr="005238C6">
        <w:trPr>
          <w:trHeight w:val="3056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13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сказок.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2739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lastRenderedPageBreak/>
              <w:t>14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сказок.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Calibri" w:eastAsia="Calibri" w:hAnsi="Calibri" w:cs="Times New Roman"/>
                <w:lang w:val="ru-RU"/>
              </w:rPr>
              <w:t>15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2818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630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</w:tcBorders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238C6" w:rsidRPr="005238C6" w:rsidTr="005238C6">
        <w:trPr>
          <w:trHeight w:val="144"/>
          <w:tblCellSpacing w:w="20" w:type="nil"/>
        </w:trPr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</w:t>
            </w: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238C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36" w:type="dxa"/>
            <w:gridSpan w:val="4"/>
            <w:tcMar>
              <w:top w:w="50" w:type="dxa"/>
              <w:left w:w="100" w:type="dxa"/>
            </w:tcMar>
            <w:vAlign w:val="center"/>
          </w:tcPr>
          <w:p w:rsidR="005238C6" w:rsidRPr="005238C6" w:rsidRDefault="005238C6" w:rsidP="005238C6">
            <w:pPr>
              <w:rPr>
                <w:rFonts w:ascii="Calibri" w:eastAsia="Calibri" w:hAnsi="Calibri" w:cs="Times New Roman"/>
              </w:rPr>
            </w:pPr>
          </w:p>
        </w:tc>
      </w:tr>
    </w:tbl>
    <w:p w:rsidR="00522D9A" w:rsidRPr="00DB015A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951"/>
        <w:gridCol w:w="1085"/>
        <w:gridCol w:w="1841"/>
        <w:gridCol w:w="1910"/>
        <w:gridCol w:w="1347"/>
        <w:gridCol w:w="3090"/>
      </w:tblGrid>
      <w:tr w:rsidR="00522D9A" w:rsidRPr="00DB015A" w:rsidTr="00B82BE9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DB015A" w:rsidTr="00B82BE9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  <w:r w:rsidR="00B82B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B82BE9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создаем орнаменты в графическом редакторе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Открытки: создаем поздравительную открытку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Труд художника для твоего дома: рассматриваем работы художников над 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предметами быта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архитектуры: виртуальное путешествие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рисуем достопримечательности города или села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  <w:r w:rsidR="00FC0F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FC0FFB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Ажурные ограды: проектируем декоративные украшения в городе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  <w:r w:rsidR="00FC0F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FC0FFB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FC0FFB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0F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FC0FFB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FC0FFB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FC0FFB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D82767" w:rsidRDefault="00D827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  <w:r w:rsidR="006B25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6B258B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6B258B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5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6B258B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6B258B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6B258B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B29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Маска: создаем маски сказочных персонажей с характерным выражением лица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Афиша и плакат: создаем эскиз афиши к спектаклю или фильму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B29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Школьный карнавал: украшаем школу, проводим выставку наших работ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522D9A" w:rsidRPr="002757B5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B29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  <w:r w:rsid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2757B5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7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2757B5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B29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522D9A" w:rsidRPr="00F05147" w:rsidTr="00B82BE9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B29A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Картина-натюрморт: рисуем натюрморт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Скульптура в музее и на улице: лепим эскиз парковой скульптуры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B29AE"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Художественная выставка: организуем художественную выставку работ обучающихся</w:t>
            </w:r>
            <w:r w:rsid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9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2D9A" w:rsidRPr="00EB29AE" w:rsidRDefault="00522D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DB01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522D9A" w:rsidRPr="00DB015A" w:rsidTr="00B82BE9">
        <w:trPr>
          <w:trHeight w:val="144"/>
          <w:tblCellSpacing w:w="20" w:type="nil"/>
        </w:trPr>
        <w:tc>
          <w:tcPr>
            <w:tcW w:w="5801" w:type="dxa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2D9A" w:rsidRPr="00DB015A" w:rsidRDefault="00EF01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D9A" w:rsidRPr="00DB015A" w:rsidRDefault="00522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:rsidR="00522D9A" w:rsidRDefault="00522D9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992"/>
        <w:gridCol w:w="1701"/>
        <w:gridCol w:w="1418"/>
        <w:gridCol w:w="1335"/>
        <w:gridCol w:w="15"/>
        <w:gridCol w:w="15"/>
        <w:gridCol w:w="15"/>
        <w:gridCol w:w="1335"/>
        <w:gridCol w:w="2861"/>
      </w:tblGrid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82BE9" w:rsidRPr="00B82BE9" w:rsidTr="00E2507C">
        <w:trPr>
          <w:trHeight w:val="810"/>
          <w:tblCellSpacing w:w="20" w:type="nil"/>
        </w:trPr>
        <w:tc>
          <w:tcPr>
            <w:tcW w:w="993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ные работы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тичес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кие работы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715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</w:tr>
      <w:tr w:rsidR="00B82BE9" w:rsidRPr="00B82BE9" w:rsidTr="00E2507C">
        <w:trPr>
          <w:trHeight w:val="896"/>
          <w:tblCellSpacing w:w="20" w:type="nil"/>
        </w:trPr>
        <w:tc>
          <w:tcPr>
            <w:tcW w:w="993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sz w:val="24"/>
                <w:lang w:val="ru-RU"/>
              </w:rPr>
              <w:t>По плану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82BE9" w:rsidRPr="00B82BE9" w:rsidRDefault="00B82BE9" w:rsidP="00B82BE9">
            <w:pPr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sz w:val="24"/>
                <w:lang w:val="ru-RU"/>
              </w:rPr>
              <w:t>Фактич.</w:t>
            </w:r>
          </w:p>
        </w:tc>
        <w:tc>
          <w:tcPr>
            <w:tcW w:w="2861" w:type="dxa"/>
            <w:vMerge/>
            <w:tcMar>
              <w:top w:w="50" w:type="dxa"/>
              <w:left w:w="100" w:type="dxa"/>
            </w:tcMar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150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db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80" w:type="dxa"/>
            <w:gridSpan w:val="4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Материнство: изображаем двойной портрет матери и ребенка </w:t>
            </w:r>
          </w:p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15006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B82BE9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BE9" w:rsidRPr="00B82BE9" w:rsidTr="00E2507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82B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196" w:type="dxa"/>
            <w:gridSpan w:val="2"/>
            <w:tcBorders>
              <w:left w:val="single" w:sz="4" w:space="0" w:color="auto"/>
            </w:tcBorders>
            <w:vAlign w:val="center"/>
          </w:tcPr>
          <w:p w:rsidR="00B82BE9" w:rsidRPr="00B82BE9" w:rsidRDefault="00B82BE9" w:rsidP="00B82BE9">
            <w:pPr>
              <w:rPr>
                <w:rFonts w:ascii="Calibri" w:eastAsia="Calibri" w:hAnsi="Calibri" w:cs="Times New Roman"/>
              </w:rPr>
            </w:pPr>
          </w:p>
        </w:tc>
      </w:tr>
    </w:tbl>
    <w:p w:rsidR="00B82BE9" w:rsidRPr="00DB015A" w:rsidRDefault="00B82BE9">
      <w:pPr>
        <w:rPr>
          <w:rFonts w:ascii="Times New Roman" w:hAnsi="Times New Roman" w:cs="Times New Roman"/>
          <w:sz w:val="24"/>
          <w:szCs w:val="24"/>
        </w:rPr>
        <w:sectPr w:rsidR="00B82BE9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D9A" w:rsidRPr="00310765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13107267"/>
      <w:bookmarkEnd w:id="17"/>
      <w:r w:rsidRPr="003107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22D9A" w:rsidRPr="00310765" w:rsidRDefault="00EF01D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10765" w:rsidRPr="00310765" w:rsidRDefault="00EF01DB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lang w:val="ru-RU"/>
        </w:rPr>
        <w:t>​‌‌​</w:t>
      </w:r>
      <w:r w:rsidR="00310765" w:rsidRPr="00310765">
        <w:rPr>
          <w:lang w:val="ru-RU"/>
        </w:rPr>
        <w:t xml:space="preserve"> </w:t>
      </w:r>
      <w:r w:rsidR="00310765" w:rsidRPr="00310765">
        <w:rPr>
          <w:rFonts w:ascii="Times New Roman" w:hAnsi="Times New Roman" w:cs="Times New Roman"/>
          <w:sz w:val="24"/>
          <w:szCs w:val="24"/>
          <w:lang w:val="ru-RU"/>
        </w:rPr>
        <w:t>Краски акварельные, гуашевые.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Тушь.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Бумага А4.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Бумага цветная.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Восковые мелки.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Кисти беличьи, кисти из щетины.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Емкости для воды.</w:t>
      </w:r>
    </w:p>
    <w:p w:rsidR="00310765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sz w:val="24"/>
          <w:szCs w:val="24"/>
          <w:lang w:val="ru-RU"/>
        </w:rPr>
        <w:t>Пластилин.</w:t>
      </w:r>
    </w:p>
    <w:p w:rsidR="00522D9A" w:rsidRPr="00310765" w:rsidRDefault="00310765" w:rsidP="00310765">
      <w:pPr>
        <w:pStyle w:val="af1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10765">
        <w:rPr>
          <w:rFonts w:ascii="Times New Roman" w:hAnsi="Times New Roman" w:cs="Times New Roman"/>
          <w:sz w:val="24"/>
          <w:szCs w:val="24"/>
          <w:lang w:val="ru-RU"/>
        </w:rPr>
        <w:t xml:space="preserve">Клей,   </w:t>
      </w:r>
      <w:proofErr w:type="gramEnd"/>
      <w:r w:rsidRPr="00310765">
        <w:rPr>
          <w:rFonts w:ascii="Times New Roman" w:hAnsi="Times New Roman" w:cs="Times New Roman"/>
          <w:sz w:val="24"/>
          <w:szCs w:val="24"/>
          <w:lang w:val="ru-RU"/>
        </w:rPr>
        <w:t xml:space="preserve">   ножницы.</w:t>
      </w:r>
    </w:p>
    <w:p w:rsidR="00522D9A" w:rsidRPr="00310765" w:rsidRDefault="00EF01D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22D9A" w:rsidRPr="00310765" w:rsidRDefault="00EF01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22D9A" w:rsidRPr="00310765" w:rsidRDefault="00EF01D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22D9A" w:rsidRPr="00310765" w:rsidRDefault="00EF01D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310765" w:rsidRPr="00310765">
        <w:rPr>
          <w:lang w:val="ru-RU"/>
        </w:rPr>
        <w:t xml:space="preserve"> </w:t>
      </w:r>
      <w:r w:rsidR="00310765"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и технологические карты уроков по учебникам «Изобразительное искусство»</w:t>
      </w:r>
      <w:r w:rsidR="00310765" w:rsidRPr="00310765">
        <w:rPr>
          <w:lang w:val="ru-RU"/>
        </w:rPr>
        <w:t xml:space="preserve"> </w:t>
      </w:r>
    </w:p>
    <w:p w:rsidR="00522D9A" w:rsidRPr="00310765" w:rsidRDefault="00522D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2D9A" w:rsidRPr="00DB015A" w:rsidRDefault="00EF01D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B01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10765" w:rsidRPr="00310765" w:rsidRDefault="00EF01DB" w:rsidP="003107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1076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proofErr w:type="gramStart"/>
      <w:r w:rsidRP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3107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10765" w:rsidRPr="00F05147">
        <w:rPr>
          <w:rStyle w:val="c5"/>
          <w:color w:val="000000"/>
          <w:lang w:val="ru-RU"/>
        </w:rPr>
        <w:t>а</w:t>
      </w:r>
      <w:proofErr w:type="gramEnd"/>
      <w:r w:rsidR="00310765" w:rsidRPr="00F05147">
        <w:rPr>
          <w:rStyle w:val="c5"/>
          <w:color w:val="000000"/>
          <w:lang w:val="ru-RU"/>
        </w:rPr>
        <w:t>)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1</w:t>
      </w:r>
      <w:r>
        <w:rPr>
          <w:rStyle w:val="c47"/>
          <w:rFonts w:eastAsiaTheme="majorEastAsia"/>
          <w:color w:val="000000"/>
          <w:u w:val="single"/>
        </w:rPr>
        <w:t>.http://ru/wikipedia/org/wiki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2.http://moikompas/ru/tags/plastilin    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3.http://art.thelib.ru/culture/pictures/iskusstvo_yaponii.html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4.http://www.orientmuseum. ru/art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5.http://www/vasnecov/ru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б)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1.Как рисовать деревья</w:t>
      </w:r>
      <w:r>
        <w:rPr>
          <w:rStyle w:val="c47"/>
          <w:rFonts w:eastAsiaTheme="majorEastAsia"/>
          <w:color w:val="000000"/>
          <w:u w:val="single"/>
        </w:rPr>
        <w:t>./kak_risovat_derevja.docx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2.Как рисовать пастель</w:t>
      </w:r>
      <w:r>
        <w:rPr>
          <w:rStyle w:val="c47"/>
          <w:rFonts w:eastAsiaTheme="majorEastAsia"/>
          <w:color w:val="000000"/>
          <w:u w:val="single"/>
        </w:rPr>
        <w:t>ю/kak_risovat_pastelju.docx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3.Пастельные карандаши</w:t>
      </w:r>
      <w:r>
        <w:rPr>
          <w:rStyle w:val="c47"/>
          <w:rFonts w:eastAsiaTheme="majorEastAsia"/>
          <w:color w:val="000000"/>
          <w:u w:val="single"/>
        </w:rPr>
        <w:t>/pastelnye_karandashi.docx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4.Основы владения кисть</w:t>
      </w:r>
      <w:r>
        <w:rPr>
          <w:rStyle w:val="c47"/>
          <w:rFonts w:eastAsiaTheme="majorEastAsia"/>
          <w:color w:val="000000"/>
          <w:u w:val="single"/>
        </w:rPr>
        <w:t>ю/osnovy_vladenija_kistju.docx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5.Рисуем грушу гуашь</w:t>
      </w:r>
      <w:r>
        <w:rPr>
          <w:rStyle w:val="c47"/>
          <w:rFonts w:eastAsiaTheme="majorEastAsia"/>
          <w:color w:val="000000"/>
          <w:u w:val="single"/>
        </w:rPr>
        <w:t>ю/risuem_grushu_guashju.docx</w:t>
      </w:r>
    </w:p>
    <w:p w:rsidR="00310765" w:rsidRDefault="00310765" w:rsidP="00310765">
      <w:pPr>
        <w:pStyle w:val="c20"/>
        <w:shd w:val="clear" w:color="auto" w:fill="FFFFFF"/>
        <w:spacing w:before="0" w:beforeAutospacing="0" w:after="0" w:afterAutospacing="0"/>
        <w:ind w:firstLine="220"/>
        <w:rPr>
          <w:color w:val="000000"/>
          <w:sz w:val="20"/>
          <w:szCs w:val="20"/>
        </w:rPr>
      </w:pPr>
      <w:r>
        <w:rPr>
          <w:rStyle w:val="c5"/>
          <w:rFonts w:eastAsiaTheme="majorEastAsia"/>
          <w:color w:val="000000"/>
        </w:rPr>
        <w:t>6.Кисть и чернила </w:t>
      </w:r>
      <w:r>
        <w:rPr>
          <w:rStyle w:val="c47"/>
          <w:rFonts w:eastAsiaTheme="majorEastAsia"/>
          <w:color w:val="000000"/>
          <w:u w:val="single"/>
        </w:rPr>
        <w:t>/kist_i_chernila.docx</w:t>
      </w:r>
    </w:p>
    <w:p w:rsidR="00522D9A" w:rsidRPr="00DB015A" w:rsidRDefault="00522D9A">
      <w:pPr>
        <w:rPr>
          <w:rFonts w:ascii="Times New Roman" w:hAnsi="Times New Roman" w:cs="Times New Roman"/>
          <w:sz w:val="24"/>
          <w:szCs w:val="24"/>
        </w:rPr>
        <w:sectPr w:rsidR="00522D9A" w:rsidRPr="00DB015A" w:rsidSect="000F2CD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EF01DB" w:rsidRPr="00DB015A" w:rsidRDefault="00EF01DB">
      <w:pPr>
        <w:rPr>
          <w:rFonts w:ascii="Times New Roman" w:hAnsi="Times New Roman" w:cs="Times New Roman"/>
          <w:sz w:val="24"/>
          <w:szCs w:val="24"/>
        </w:rPr>
      </w:pPr>
    </w:p>
    <w:sectPr w:rsidR="00EF01DB" w:rsidRPr="00DB015A" w:rsidSect="000F2C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4444"/>
    <w:multiLevelType w:val="multilevel"/>
    <w:tmpl w:val="5516A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8E6929"/>
    <w:multiLevelType w:val="multilevel"/>
    <w:tmpl w:val="3BD61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400E6C"/>
    <w:multiLevelType w:val="multilevel"/>
    <w:tmpl w:val="CEBA31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984B0D"/>
    <w:multiLevelType w:val="multilevel"/>
    <w:tmpl w:val="E7205A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361D58"/>
    <w:multiLevelType w:val="multilevel"/>
    <w:tmpl w:val="C08C2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E725F1"/>
    <w:multiLevelType w:val="multilevel"/>
    <w:tmpl w:val="A48E5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2D9A"/>
    <w:rsid w:val="00011277"/>
    <w:rsid w:val="000A5F67"/>
    <w:rsid w:val="000C6AE3"/>
    <w:rsid w:val="000F2CD5"/>
    <w:rsid w:val="002757B5"/>
    <w:rsid w:val="002A1528"/>
    <w:rsid w:val="002A785C"/>
    <w:rsid w:val="00310765"/>
    <w:rsid w:val="00382D7C"/>
    <w:rsid w:val="003E2FB3"/>
    <w:rsid w:val="004A08D7"/>
    <w:rsid w:val="00512A1E"/>
    <w:rsid w:val="00522D9A"/>
    <w:rsid w:val="005238C6"/>
    <w:rsid w:val="005E2793"/>
    <w:rsid w:val="006B258B"/>
    <w:rsid w:val="00712DE2"/>
    <w:rsid w:val="00AB0934"/>
    <w:rsid w:val="00B82BE9"/>
    <w:rsid w:val="00BE7238"/>
    <w:rsid w:val="00C04A4D"/>
    <w:rsid w:val="00D82767"/>
    <w:rsid w:val="00DB015A"/>
    <w:rsid w:val="00E2507C"/>
    <w:rsid w:val="00E40584"/>
    <w:rsid w:val="00EB29AE"/>
    <w:rsid w:val="00EF01DB"/>
    <w:rsid w:val="00F05147"/>
    <w:rsid w:val="00FC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3940"/>
  <w15:docId w15:val="{18E2CB6A-E908-452D-B0B9-51BC6AD9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B3"/>
  </w:style>
  <w:style w:type="paragraph" w:styleId="1">
    <w:name w:val="heading 1"/>
    <w:basedOn w:val="a"/>
    <w:next w:val="a"/>
    <w:link w:val="10"/>
    <w:uiPriority w:val="9"/>
    <w:qFormat/>
    <w:rsid w:val="003E2F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2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2F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E2F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2F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2F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2F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2F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2FB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3E2F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2FB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2FB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3E2FB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E2FB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E2FB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3E2FB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E2FB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a">
    <w:name w:val="Emphasis"/>
    <w:basedOn w:val="a0"/>
    <w:uiPriority w:val="20"/>
    <w:qFormat/>
    <w:rsid w:val="003E2FB3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E2FB3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0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B0934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3E2F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E2F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E2F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E2FB3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2F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Strong"/>
    <w:basedOn w:val="a0"/>
    <w:uiPriority w:val="22"/>
    <w:qFormat/>
    <w:rsid w:val="003E2FB3"/>
    <w:rPr>
      <w:b/>
      <w:bCs/>
    </w:rPr>
  </w:style>
  <w:style w:type="paragraph" w:styleId="af1">
    <w:name w:val="No Spacing"/>
    <w:uiPriority w:val="1"/>
    <w:qFormat/>
    <w:rsid w:val="003E2FB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3E2FB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E2FB3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3E2FB3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3">
    <w:name w:val="Выделенная цитата Знак"/>
    <w:basedOn w:val="a0"/>
    <w:link w:val="af2"/>
    <w:uiPriority w:val="30"/>
    <w:rsid w:val="003E2FB3"/>
    <w:rPr>
      <w:b/>
      <w:bCs/>
      <w:i/>
      <w:iCs/>
      <w:color w:val="5B9BD5" w:themeColor="accent1"/>
    </w:rPr>
  </w:style>
  <w:style w:type="character" w:styleId="af4">
    <w:name w:val="Subtle Emphasis"/>
    <w:basedOn w:val="a0"/>
    <w:uiPriority w:val="19"/>
    <w:qFormat/>
    <w:rsid w:val="003E2FB3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3E2FB3"/>
    <w:rPr>
      <w:b/>
      <w:bCs/>
      <w:i/>
      <w:iCs/>
      <w:color w:val="5B9BD5" w:themeColor="accent1"/>
    </w:rPr>
  </w:style>
  <w:style w:type="character" w:styleId="af6">
    <w:name w:val="Subtle Reference"/>
    <w:basedOn w:val="a0"/>
    <w:uiPriority w:val="31"/>
    <w:qFormat/>
    <w:rsid w:val="003E2FB3"/>
    <w:rPr>
      <w:smallCaps/>
      <w:color w:val="ED7D31" w:themeColor="accent2"/>
      <w:u w:val="single"/>
    </w:rPr>
  </w:style>
  <w:style w:type="character" w:styleId="af7">
    <w:name w:val="Intense Reference"/>
    <w:basedOn w:val="a0"/>
    <w:uiPriority w:val="32"/>
    <w:qFormat/>
    <w:rsid w:val="003E2FB3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3E2FB3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3E2FB3"/>
    <w:pPr>
      <w:outlineLvl w:val="9"/>
    </w:pPr>
  </w:style>
  <w:style w:type="paragraph" w:customStyle="1" w:styleId="c20">
    <w:name w:val="c20"/>
    <w:basedOn w:val="a"/>
    <w:rsid w:val="00310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310765"/>
  </w:style>
  <w:style w:type="character" w:customStyle="1" w:styleId="c5">
    <w:name w:val="c5"/>
    <w:basedOn w:val="a0"/>
    <w:rsid w:val="00310765"/>
  </w:style>
  <w:style w:type="character" w:customStyle="1" w:styleId="c47">
    <w:name w:val="c47"/>
    <w:basedOn w:val="a0"/>
    <w:rsid w:val="00310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eaf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8a14d4ca" TargetMode="External"/><Relationship Id="rId42" Type="http://schemas.openxmlformats.org/officeDocument/2006/relationships/hyperlink" Target="https://m.edsoo.ru/8a14db64" TargetMode="External"/><Relationship Id="rId47" Type="http://schemas.openxmlformats.org/officeDocument/2006/relationships/hyperlink" Target="https://m.edsoo.ru/8a14f270" TargetMode="External"/><Relationship Id="rId50" Type="http://schemas.openxmlformats.org/officeDocument/2006/relationships/hyperlink" Target="https://m.edsoo.ru/8a14e6b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8e6" TargetMode="External"/><Relationship Id="rId33" Type="http://schemas.openxmlformats.org/officeDocument/2006/relationships/hyperlink" Target="https://m.edsoo.ru/8a14fe78" TargetMode="External"/><Relationship Id="rId38" Type="http://schemas.openxmlformats.org/officeDocument/2006/relationships/hyperlink" Target="https://m.edsoo.ru/8a151070" TargetMode="External"/><Relationship Id="rId46" Type="http://schemas.openxmlformats.org/officeDocument/2006/relationships/hyperlink" Target="https://m.edsoo.ru/8a14f0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0" Type="http://schemas.openxmlformats.org/officeDocument/2006/relationships/hyperlink" Target="https://m.edsoo.ru/8a1494d8" TargetMode="External"/><Relationship Id="rId29" Type="http://schemas.openxmlformats.org/officeDocument/2006/relationships/hyperlink" Target="https://m.edsoo.ru/8a14a626" TargetMode="External"/><Relationship Id="rId41" Type="http://schemas.openxmlformats.org/officeDocument/2006/relationships/hyperlink" Target="https://m.edsoo.ru/8a14f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6e8" TargetMode="External"/><Relationship Id="rId32" Type="http://schemas.openxmlformats.org/officeDocument/2006/relationships/hyperlink" Target="https://m.edsoo.ru/8a149abe" TargetMode="External"/><Relationship Id="rId37" Type="http://schemas.openxmlformats.org/officeDocument/2006/relationships/hyperlink" Target="https://m.edsoo.ru/8a14f630" TargetMode="External"/><Relationship Id="rId40" Type="http://schemas.openxmlformats.org/officeDocument/2006/relationships/hyperlink" Target="https://m.edsoo.ru/8a14e302" TargetMode="External"/><Relationship Id="rId45" Type="http://schemas.openxmlformats.org/officeDocument/2006/relationships/hyperlink" Target="https://m.edsoo.ru/8a14e938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50e90" TargetMode="External"/><Relationship Id="rId49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b2c4" TargetMode="External"/><Relationship Id="rId31" Type="http://schemas.openxmlformats.org/officeDocument/2006/relationships/hyperlink" Target="https://m.edsoo.ru/8a14c890" TargetMode="External"/><Relationship Id="rId44" Type="http://schemas.openxmlformats.org/officeDocument/2006/relationships/hyperlink" Target="https://m.edsoo.ru/8a14ec6c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c3a" TargetMode="External"/><Relationship Id="rId35" Type="http://schemas.openxmlformats.org/officeDocument/2006/relationships/hyperlink" Target="https://m.edsoo.ru/8a14dd4e" TargetMode="External"/><Relationship Id="rId43" Type="http://schemas.openxmlformats.org/officeDocument/2006/relationships/hyperlink" Target="https://m.edsoo.ru/8a14d7b8" TargetMode="External"/><Relationship Id="rId48" Type="http://schemas.openxmlformats.org/officeDocument/2006/relationships/hyperlink" Target="https://m.edsoo.ru/8a151584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48</Pages>
  <Words>11861</Words>
  <Characters>67614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26</cp:revision>
  <cp:lastPrinted>2023-09-09T11:51:00Z</cp:lastPrinted>
  <dcterms:created xsi:type="dcterms:W3CDTF">2023-09-09T08:14:00Z</dcterms:created>
  <dcterms:modified xsi:type="dcterms:W3CDTF">2023-09-15T21:08:00Z</dcterms:modified>
</cp:coreProperties>
</file>